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40" w:rsidRDefault="009F3B40"/>
    <w:p w:rsidR="008E5AE0" w:rsidRPr="00F45E3C" w:rsidRDefault="008E5AE0" w:rsidP="008E5AE0">
      <w:pPr>
        <w:jc w:val="center"/>
        <w:rPr>
          <w:b/>
          <w:sz w:val="32"/>
          <w:szCs w:val="32"/>
        </w:rPr>
      </w:pPr>
      <w:r w:rsidRPr="00524A83"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</w:t>
      </w:r>
      <w:r w:rsidRPr="00F45E3C">
        <w:rPr>
          <w:rFonts w:ascii="Calibri" w:hAnsi="Calibri" w:cs="Calibri"/>
          <w:b/>
          <w:bCs/>
          <w:color w:val="333333"/>
          <w:sz w:val="32"/>
          <w:szCs w:val="32"/>
        </w:rPr>
        <w:t xml:space="preserve"> </w:t>
      </w:r>
      <w:r w:rsidRPr="004C1B42">
        <w:rPr>
          <w:rFonts w:ascii="Times New Roman" w:hAnsi="Times New Roman" w:cs="Times New Roman"/>
          <w:b/>
          <w:sz w:val="32"/>
          <w:szCs w:val="32"/>
        </w:rPr>
        <w:t>«Безопасность жизнедеятельности»</w:t>
      </w:r>
    </w:p>
    <w:p w:rsidR="008E5AE0" w:rsidRPr="00552D4C" w:rsidRDefault="008E5AE0" w:rsidP="008E5AE0">
      <w:pPr>
        <w:jc w:val="center"/>
        <w:rPr>
          <w:rFonts w:ascii="Times New Roman" w:hAnsi="Times New Roman" w:cs="Times New Roman"/>
          <w:sz w:val="28"/>
          <w:szCs w:val="28"/>
        </w:rPr>
      </w:pPr>
      <w:r w:rsidRPr="00552D4C">
        <w:rPr>
          <w:rFonts w:ascii="Times New Roman" w:hAnsi="Times New Roman" w:cs="Times New Roman"/>
          <w:sz w:val="28"/>
          <w:szCs w:val="28"/>
        </w:rPr>
        <w:t>Тест</w:t>
      </w:r>
    </w:p>
    <w:p w:rsidR="008E5AE0" w:rsidRPr="00552D4C" w:rsidRDefault="008E5AE0" w:rsidP="008E5AE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52D4C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89311B">
        <w:rPr>
          <w:rFonts w:ascii="Times New Roman" w:hAnsi="Times New Roman" w:cs="Times New Roman"/>
          <w:sz w:val="28"/>
          <w:szCs w:val="28"/>
        </w:rPr>
        <w:t>9</w:t>
      </w:r>
    </w:p>
    <w:p w:rsidR="008E5AE0" w:rsidRDefault="008E5AE0" w:rsidP="008E5AE0">
      <w:pPr>
        <w:pStyle w:val="a3"/>
        <w:rPr>
          <w:rFonts w:ascii="Times New Roman" w:hAnsi="Times New Roman"/>
          <w:sz w:val="24"/>
          <w:szCs w:val="24"/>
        </w:rPr>
      </w:pPr>
    </w:p>
    <w:p w:rsidR="008E5AE0" w:rsidRDefault="008E5AE0" w:rsidP="008E5AE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8E5AE0" w:rsidRDefault="008E5AE0" w:rsidP="008E5AE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8E5AE0" w:rsidRDefault="008E5AE0" w:rsidP="008E5AE0">
      <w:pPr>
        <w:pStyle w:val="a3"/>
        <w:rPr>
          <w:rFonts w:ascii="Times New Roman" w:hAnsi="Times New Roman"/>
          <w:sz w:val="24"/>
          <w:szCs w:val="24"/>
        </w:rPr>
      </w:pPr>
    </w:p>
    <w:p w:rsidR="008E5AE0" w:rsidRDefault="008E5AE0" w:rsidP="008E5AE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8E5AE0" w:rsidRDefault="008E5AE0" w:rsidP="008E5AE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8E5AE0" w:rsidRDefault="008E5AE0" w:rsidP="008E5AE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8E5AE0" w:rsidRDefault="008E5AE0" w:rsidP="00D444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Землетрясения происходят в виде толчков, которые включают …</w:t>
      </w:r>
    </w:p>
    <w:p w:rsidR="00D44464" w:rsidRPr="00FA6F8D" w:rsidRDefault="00D44464" w:rsidP="00D44464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spellStart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форшоки</w:t>
      </w:r>
      <w:proofErr w:type="spellEnd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главный толчок, </w:t>
      </w:r>
      <w:proofErr w:type="spellStart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афтершоки</w:t>
      </w:r>
      <w:proofErr w:type="spellEnd"/>
    </w:p>
    <w:p w:rsidR="00D44464" w:rsidRPr="00FA6F8D" w:rsidRDefault="00D44464" w:rsidP="00D44464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очаг, центр очага, гипоцентр</w:t>
      </w:r>
    </w:p>
    <w:p w:rsidR="00D44464" w:rsidRPr="00FA6F8D" w:rsidRDefault="00D44464" w:rsidP="00D44464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активный процесс, центр очага, пассивный процесс</w:t>
      </w:r>
    </w:p>
    <w:p w:rsidR="00D44464" w:rsidRPr="00FA6F8D" w:rsidRDefault="00D44464" w:rsidP="00D44464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скорость распространения, устойчивость, затухание</w:t>
      </w:r>
    </w:p>
    <w:p w:rsidR="00D44464" w:rsidRPr="00FA6F8D" w:rsidRDefault="00D44464" w:rsidP="00D44464">
      <w:pPr>
        <w:numPr>
          <w:ilvl w:val="0"/>
          <w:numId w:val="1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сейсмические силы, главный толчок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Сильное ядовитое вещество, содержащееся в выхлопных газах автомобиля</w:t>
      </w:r>
    </w:p>
    <w:p w:rsidR="00D44464" w:rsidRPr="00FA6F8D" w:rsidRDefault="00D44464" w:rsidP="00D44464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гербициды</w:t>
      </w:r>
    </w:p>
    <w:p w:rsidR="00D44464" w:rsidRPr="00FA6F8D" w:rsidRDefault="00D44464" w:rsidP="00D44464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тетраэтилсвинец</w:t>
      </w:r>
    </w:p>
    <w:p w:rsidR="00D44464" w:rsidRPr="00FA6F8D" w:rsidRDefault="00D44464" w:rsidP="00D44464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spellStart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инсекциды</w:t>
      </w:r>
      <w:proofErr w:type="spellEnd"/>
    </w:p>
    <w:p w:rsidR="00D44464" w:rsidRPr="00FA6F8D" w:rsidRDefault="00D44464" w:rsidP="00D44464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аммиак</w:t>
      </w:r>
    </w:p>
    <w:p w:rsidR="00D44464" w:rsidRPr="00FA6F8D" w:rsidRDefault="00D44464" w:rsidP="00D44464">
      <w:pPr>
        <w:numPr>
          <w:ilvl w:val="0"/>
          <w:numId w:val="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spellStart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фтолазол</w:t>
      </w:r>
      <w:proofErr w:type="spellEnd"/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Самая серьезная опасность при пожаре</w:t>
      </w:r>
    </w:p>
    <w:p w:rsidR="00D44464" w:rsidRPr="00FA6F8D" w:rsidRDefault="00D44464" w:rsidP="00D44464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боязнь высоты</w:t>
      </w:r>
    </w:p>
    <w:p w:rsidR="00D44464" w:rsidRPr="00FA6F8D" w:rsidRDefault="00D44464" w:rsidP="00D44464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высокая температура</w:t>
      </w:r>
    </w:p>
    <w:p w:rsidR="00D44464" w:rsidRPr="00FA6F8D" w:rsidRDefault="00D44464" w:rsidP="00D44464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ядовитый дым</w:t>
      </w:r>
    </w:p>
    <w:p w:rsidR="00D44464" w:rsidRPr="00FA6F8D" w:rsidRDefault="00D44464" w:rsidP="00D44464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огонь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 По темпу развития ЧС подразделяются </w:t>
      </w:r>
      <w:proofErr w:type="gramStart"/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proofErr w:type="gramEnd"/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…</w:t>
      </w:r>
    </w:p>
    <w:p w:rsidR="00D44464" w:rsidRPr="00FA6F8D" w:rsidRDefault="00D44464" w:rsidP="00D44464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внезапные</w:t>
      </w:r>
    </w:p>
    <w:p w:rsidR="00D44464" w:rsidRPr="00FA6F8D" w:rsidRDefault="00D44464" w:rsidP="00D44464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стремительные</w:t>
      </w:r>
    </w:p>
    <w:p w:rsidR="00D44464" w:rsidRPr="00FA6F8D" w:rsidRDefault="00D44464" w:rsidP="00D44464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плавные</w:t>
      </w:r>
    </w:p>
    <w:p w:rsidR="00D44464" w:rsidRPr="00FA6F8D" w:rsidRDefault="00D44464" w:rsidP="00D44464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умеренные</w:t>
      </w:r>
    </w:p>
    <w:p w:rsidR="00D44464" w:rsidRPr="00FA6F8D" w:rsidRDefault="00D44464" w:rsidP="00D44464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быстрые</w:t>
      </w:r>
    </w:p>
    <w:p w:rsidR="00D44464" w:rsidRPr="00FA6F8D" w:rsidRDefault="00D44464" w:rsidP="00D44464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медленные</w:t>
      </w:r>
    </w:p>
    <w:p w:rsidR="00D44464" w:rsidRPr="00FA6F8D" w:rsidRDefault="00D44464" w:rsidP="00D44464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затухающие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Метеорологические ЧС природного характера</w:t>
      </w:r>
    </w:p>
    <w:p w:rsidR="00D44464" w:rsidRPr="00FA6F8D" w:rsidRDefault="00D44464" w:rsidP="00D44464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ураганы</w:t>
      </w:r>
    </w:p>
    <w:p w:rsidR="00D44464" w:rsidRPr="00FA6F8D" w:rsidRDefault="00D44464" w:rsidP="00D44464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землетрясения</w:t>
      </w:r>
    </w:p>
    <w:p w:rsidR="00D44464" w:rsidRPr="00FA6F8D" w:rsidRDefault="00D44464" w:rsidP="00D44464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оползни</w:t>
      </w:r>
    </w:p>
    <w:p w:rsidR="00D44464" w:rsidRPr="00FA6F8D" w:rsidRDefault="00D44464" w:rsidP="00D44464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сели</w:t>
      </w:r>
    </w:p>
    <w:p w:rsidR="00D44464" w:rsidRPr="00FA6F8D" w:rsidRDefault="00D44464" w:rsidP="00D44464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снежные бури</w:t>
      </w:r>
    </w:p>
    <w:p w:rsidR="00D44464" w:rsidRPr="00FA6F8D" w:rsidRDefault="00D44464" w:rsidP="00D44464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смерчи</w:t>
      </w:r>
    </w:p>
    <w:p w:rsidR="00D44464" w:rsidRPr="00FA6F8D" w:rsidRDefault="00D44464" w:rsidP="00D44464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снежные лавины</w:t>
      </w:r>
    </w:p>
    <w:p w:rsidR="00D44464" w:rsidRPr="00FA6F8D" w:rsidRDefault="00D44464" w:rsidP="00D44464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нагоны</w:t>
      </w:r>
    </w:p>
    <w:p w:rsidR="00D44464" w:rsidRPr="00FA6F8D" w:rsidRDefault="00D44464" w:rsidP="00D44464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цунами</w:t>
      </w:r>
    </w:p>
    <w:p w:rsidR="00D44464" w:rsidRPr="00FA6F8D" w:rsidRDefault="00D44464" w:rsidP="00D44464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наводнения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6. Источники химического загрязнения воздуха жилой среды</w:t>
      </w:r>
    </w:p>
    <w:p w:rsidR="00D44464" w:rsidRPr="0089311B" w:rsidRDefault="00D44464" w:rsidP="0089311B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продукты деструкции полимерных материалов</w:t>
      </w:r>
    </w:p>
    <w:p w:rsidR="00D44464" w:rsidRPr="0089311B" w:rsidRDefault="00D44464" w:rsidP="0089311B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color w:val="000000"/>
          <w:sz w:val="24"/>
          <w:szCs w:val="24"/>
        </w:rPr>
        <w:t>бытовые приборы</w:t>
      </w:r>
    </w:p>
    <w:p w:rsidR="00D44464" w:rsidRPr="0089311B" w:rsidRDefault="00D44464" w:rsidP="0089311B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техническое оснащение зданий</w:t>
      </w:r>
    </w:p>
    <w:p w:rsidR="00D44464" w:rsidRPr="0089311B" w:rsidRDefault="00D44464" w:rsidP="0089311B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spellStart"/>
      <w:r w:rsidRPr="0089311B">
        <w:rPr>
          <w:rFonts w:ascii="Times New Roman" w:eastAsia="Times New Roman" w:hAnsi="Times New Roman" w:cs="Times New Roman"/>
          <w:color w:val="000000"/>
          <w:sz w:val="24"/>
          <w:szCs w:val="24"/>
        </w:rPr>
        <w:t>антропотоксины</w:t>
      </w:r>
      <w:proofErr w:type="spellEnd"/>
    </w:p>
    <w:p w:rsidR="00D44464" w:rsidRPr="0089311B" w:rsidRDefault="00D44464" w:rsidP="0089311B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технологическое оснащение зданий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Размеры очага биологического заражения зависят </w:t>
      </w:r>
      <w:proofErr w:type="gramStart"/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</w:t>
      </w:r>
      <w:proofErr w:type="gramEnd"/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…</w:t>
      </w:r>
    </w:p>
    <w:p w:rsidR="00D44464" w:rsidRPr="0089311B" w:rsidRDefault="00D44464" w:rsidP="0089311B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color w:val="000000"/>
          <w:sz w:val="24"/>
          <w:szCs w:val="24"/>
        </w:rPr>
        <w:t>вида микроорганизмов</w:t>
      </w:r>
    </w:p>
    <w:p w:rsidR="00D44464" w:rsidRPr="0089311B" w:rsidRDefault="00D44464" w:rsidP="0089311B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color w:val="000000"/>
          <w:sz w:val="24"/>
          <w:szCs w:val="24"/>
        </w:rPr>
        <w:t>метеоусловий</w:t>
      </w:r>
    </w:p>
    <w:p w:rsidR="00D44464" w:rsidRPr="0089311B" w:rsidRDefault="00D44464" w:rsidP="0089311B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способа применения</w:t>
      </w:r>
    </w:p>
    <w:p w:rsidR="00D44464" w:rsidRPr="0089311B" w:rsidRDefault="00D44464" w:rsidP="0089311B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color w:val="000000"/>
          <w:sz w:val="24"/>
          <w:szCs w:val="24"/>
        </w:rPr>
        <w:t>рельефа местности</w:t>
      </w:r>
    </w:p>
    <w:p w:rsidR="00D44464" w:rsidRPr="0089311B" w:rsidRDefault="00D44464" w:rsidP="0089311B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 и способов доставки</w:t>
      </w:r>
    </w:p>
    <w:p w:rsidR="00D44464" w:rsidRPr="0089311B" w:rsidRDefault="00D44464" w:rsidP="0089311B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 и время применения</w:t>
      </w:r>
    </w:p>
    <w:p w:rsidR="00D44464" w:rsidRPr="0089311B" w:rsidRDefault="00D44464" w:rsidP="0089311B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экологические условия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К местной относится ЧС, в результате которой пострадало свыше __ человек, при</w:t>
      </w: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условии, что зона ЧС не выходит за пределы населенного пункта, города, района:</w:t>
      </w:r>
    </w:p>
    <w:p w:rsidR="00D44464" w:rsidRPr="00FA6F8D" w:rsidRDefault="00D44464" w:rsidP="00D44464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20, но не более 90 человек</w:t>
      </w:r>
    </w:p>
    <w:p w:rsidR="00D44464" w:rsidRPr="00FA6F8D" w:rsidRDefault="00D44464" w:rsidP="00D44464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15, но не более 70 человек</w:t>
      </w:r>
    </w:p>
    <w:p w:rsidR="00D44464" w:rsidRPr="00FA6F8D" w:rsidRDefault="00D44464" w:rsidP="00D44464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30, но не более 100 человек</w:t>
      </w:r>
    </w:p>
    <w:p w:rsidR="00D44464" w:rsidRPr="00FA6F8D" w:rsidRDefault="00D44464" w:rsidP="00D44464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10, но не более 50 человек</w:t>
      </w:r>
    </w:p>
    <w:p w:rsidR="00D44464" w:rsidRPr="00FA6F8D" w:rsidRDefault="00D44464" w:rsidP="00D44464">
      <w:pPr>
        <w:numPr>
          <w:ilvl w:val="0"/>
          <w:numId w:val="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 100 человек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Теллурические и тектонические катастрофы</w:t>
      </w:r>
    </w:p>
    <w:p w:rsidR="00D44464" w:rsidRPr="00FA6F8D" w:rsidRDefault="00D44464" w:rsidP="00D44464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сели</w:t>
      </w:r>
    </w:p>
    <w:p w:rsidR="00D44464" w:rsidRPr="00FA6F8D" w:rsidRDefault="00D44464" w:rsidP="00D44464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оползни</w:t>
      </w:r>
    </w:p>
    <w:p w:rsidR="00D44464" w:rsidRPr="00FA6F8D" w:rsidRDefault="00D44464" w:rsidP="00D44464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снежные обвалы</w:t>
      </w:r>
    </w:p>
    <w:p w:rsidR="00D44464" w:rsidRPr="00FA6F8D" w:rsidRDefault="00D44464" w:rsidP="00D44464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пожары</w:t>
      </w:r>
    </w:p>
    <w:p w:rsidR="00D44464" w:rsidRPr="00FA6F8D" w:rsidRDefault="00D44464" w:rsidP="00D44464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извержения вулканов</w:t>
      </w:r>
    </w:p>
    <w:p w:rsidR="00D44464" w:rsidRPr="00FA6F8D" w:rsidRDefault="00D44464" w:rsidP="00D44464">
      <w:pPr>
        <w:numPr>
          <w:ilvl w:val="0"/>
          <w:numId w:val="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землетрясения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Одна из самых серьезных опасностей при пожаре</w:t>
      </w:r>
    </w:p>
    <w:p w:rsidR="00D44464" w:rsidRPr="00FA6F8D" w:rsidRDefault="00D44464" w:rsidP="00D44464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боязнь высоты</w:t>
      </w:r>
    </w:p>
    <w:p w:rsidR="00D44464" w:rsidRPr="00FA6F8D" w:rsidRDefault="00D44464" w:rsidP="00D44464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высокая температура</w:t>
      </w:r>
    </w:p>
    <w:p w:rsidR="00D44464" w:rsidRPr="00FA6F8D" w:rsidRDefault="00D44464" w:rsidP="00D44464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ядовитый дым</w:t>
      </w:r>
    </w:p>
    <w:p w:rsidR="00D44464" w:rsidRPr="00FA6F8D" w:rsidRDefault="00D44464" w:rsidP="00D44464">
      <w:pPr>
        <w:numPr>
          <w:ilvl w:val="0"/>
          <w:numId w:val="1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огонь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Зона с уровнем радиации более 50 </w:t>
      </w:r>
      <w:proofErr w:type="spellStart"/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мЗв</w:t>
      </w:r>
      <w:proofErr w:type="spellEnd"/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с отсутствием разрешения постоянного</w:t>
      </w: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проживания, с контролем хозяйственной деятельности и природопользования</w:t>
      </w: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специальными актами называется зоной …</w:t>
      </w:r>
    </w:p>
    <w:p w:rsidR="00D44464" w:rsidRPr="00FA6F8D" w:rsidRDefault="00D44464" w:rsidP="00D44464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радиационного контроля</w:t>
      </w:r>
    </w:p>
    <w:p w:rsidR="00D44464" w:rsidRPr="00FA6F8D" w:rsidRDefault="00D44464" w:rsidP="00D44464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ограниченного проживания населения</w:t>
      </w:r>
    </w:p>
    <w:p w:rsidR="00D44464" w:rsidRPr="00FA6F8D" w:rsidRDefault="00D44464" w:rsidP="00D44464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отселения</w:t>
      </w:r>
    </w:p>
    <w:p w:rsidR="00D44464" w:rsidRPr="00FA6F8D" w:rsidRDefault="00D44464" w:rsidP="00D44464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отчуждения</w:t>
      </w:r>
    </w:p>
    <w:p w:rsidR="00D44464" w:rsidRPr="00FA6F8D" w:rsidRDefault="00D44464" w:rsidP="00D44464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радиационной аварии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12. По ведомственной принадлежности ЧС подразделяются </w:t>
      </w:r>
      <w:proofErr w:type="gramStart"/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proofErr w:type="gramEnd"/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…</w:t>
      </w:r>
    </w:p>
    <w:p w:rsidR="00D44464" w:rsidRPr="00FA6F8D" w:rsidRDefault="00D44464" w:rsidP="00D44464">
      <w:pPr>
        <w:numPr>
          <w:ilvl w:val="0"/>
          <w:numId w:val="1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строительство</w:t>
      </w:r>
    </w:p>
    <w:p w:rsidR="00D44464" w:rsidRPr="00FA6F8D" w:rsidRDefault="00D44464" w:rsidP="00D44464">
      <w:pPr>
        <w:numPr>
          <w:ilvl w:val="0"/>
          <w:numId w:val="1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неизбежные</w:t>
      </w:r>
    </w:p>
    <w:p w:rsidR="00D44464" w:rsidRPr="00FA6F8D" w:rsidRDefault="00D44464" w:rsidP="00D44464">
      <w:pPr>
        <w:numPr>
          <w:ilvl w:val="0"/>
          <w:numId w:val="1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лесное хозяйство</w:t>
      </w:r>
    </w:p>
    <w:p w:rsidR="00D44464" w:rsidRPr="00FA6F8D" w:rsidRDefault="00D44464" w:rsidP="00D44464">
      <w:pPr>
        <w:numPr>
          <w:ilvl w:val="0"/>
          <w:numId w:val="1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</w:t>
      </w:r>
    </w:p>
    <w:p w:rsidR="00D44464" w:rsidRPr="00FA6F8D" w:rsidRDefault="00D44464" w:rsidP="00D44464">
      <w:pPr>
        <w:numPr>
          <w:ilvl w:val="0"/>
          <w:numId w:val="12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экологические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13. Специальные боеприпасы и боевые приборы со средствами доставки, поражающее</w:t>
      </w: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действие которых основано на использовании свойств болезнетворных микробов и</w:t>
      </w: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токсичных продуктов их жизнедеятельности (токсинов), способных вызывать у людей,</w:t>
      </w: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животных и растений массовые тяжелые заболевания называется…</w:t>
      </w:r>
    </w:p>
    <w:p w:rsidR="00D44464" w:rsidRPr="00FA6F8D" w:rsidRDefault="00D44464" w:rsidP="00D44464">
      <w:pPr>
        <w:numPr>
          <w:ilvl w:val="0"/>
          <w:numId w:val="1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болезнетворным боеприпасом</w:t>
      </w:r>
    </w:p>
    <w:p w:rsidR="00D44464" w:rsidRPr="00FA6F8D" w:rsidRDefault="00D44464" w:rsidP="00D44464">
      <w:pPr>
        <w:numPr>
          <w:ilvl w:val="0"/>
          <w:numId w:val="1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биологическим оружием</w:t>
      </w:r>
    </w:p>
    <w:p w:rsidR="00D44464" w:rsidRPr="00FA6F8D" w:rsidRDefault="00D44464" w:rsidP="00D44464">
      <w:pPr>
        <w:numPr>
          <w:ilvl w:val="0"/>
          <w:numId w:val="1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биологическим боеприпасом</w:t>
      </w:r>
    </w:p>
    <w:p w:rsidR="00D44464" w:rsidRPr="00FA6F8D" w:rsidRDefault="00D44464" w:rsidP="00D44464">
      <w:pPr>
        <w:numPr>
          <w:ilvl w:val="0"/>
          <w:numId w:val="1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болезнетворным прибором</w:t>
      </w:r>
    </w:p>
    <w:p w:rsidR="00D44464" w:rsidRPr="00FA6F8D" w:rsidRDefault="00D44464" w:rsidP="00D44464">
      <w:pPr>
        <w:numPr>
          <w:ilvl w:val="0"/>
          <w:numId w:val="13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микробиологическим оружием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Стадии протекания радиационной аварии</w:t>
      </w:r>
    </w:p>
    <w:p w:rsidR="00D44464" w:rsidRPr="00FA6F8D" w:rsidRDefault="00D44464" w:rsidP="00D44464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поздняя</w:t>
      </w:r>
    </w:p>
    <w:p w:rsidR="00D44464" w:rsidRPr="00FA6F8D" w:rsidRDefault="00D44464" w:rsidP="00D44464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ранняя</w:t>
      </w:r>
    </w:p>
    <w:p w:rsidR="00D44464" w:rsidRPr="00FA6F8D" w:rsidRDefault="00D44464" w:rsidP="00D44464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промежуточная</w:t>
      </w:r>
    </w:p>
    <w:p w:rsidR="00D44464" w:rsidRPr="00FA6F8D" w:rsidRDefault="00D44464" w:rsidP="00D44464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восстановительная</w:t>
      </w:r>
    </w:p>
    <w:p w:rsidR="00D44464" w:rsidRPr="00FA6F8D" w:rsidRDefault="00D44464" w:rsidP="00D44464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зонирования</w:t>
      </w:r>
    </w:p>
    <w:p w:rsidR="00D44464" w:rsidRPr="00FA6F8D" w:rsidRDefault="00D44464" w:rsidP="00D44464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ликвидации</w:t>
      </w:r>
    </w:p>
    <w:p w:rsidR="00D44464" w:rsidRPr="00FA6F8D" w:rsidRDefault="00D44464" w:rsidP="00D44464">
      <w:pPr>
        <w:numPr>
          <w:ilvl w:val="0"/>
          <w:numId w:val="14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15. Условная величина, характеризующая общую энергию упругих колебаний, вызванных</w:t>
      </w: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землетрясением</w:t>
      </w:r>
    </w:p>
    <w:p w:rsidR="00D44464" w:rsidRPr="00FA6F8D" w:rsidRDefault="00D44464" w:rsidP="00D44464">
      <w:pPr>
        <w:numPr>
          <w:ilvl w:val="0"/>
          <w:numId w:val="1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шкала Рихтера</w:t>
      </w:r>
    </w:p>
    <w:p w:rsidR="00D44464" w:rsidRPr="00FA6F8D" w:rsidRDefault="00D44464" w:rsidP="00D44464">
      <w:pPr>
        <w:numPr>
          <w:ilvl w:val="0"/>
          <w:numId w:val="1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магнитуда землетрясения</w:t>
      </w:r>
    </w:p>
    <w:p w:rsidR="00D44464" w:rsidRPr="00FA6F8D" w:rsidRDefault="00D44464" w:rsidP="00D44464">
      <w:pPr>
        <w:numPr>
          <w:ilvl w:val="0"/>
          <w:numId w:val="1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эпицентр землетрясения</w:t>
      </w:r>
    </w:p>
    <w:p w:rsidR="00D44464" w:rsidRPr="00FA6F8D" w:rsidRDefault="00D44464" w:rsidP="00D44464">
      <w:pPr>
        <w:numPr>
          <w:ilvl w:val="0"/>
          <w:numId w:val="1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последствие землетрясения</w:t>
      </w:r>
    </w:p>
    <w:p w:rsidR="00D44464" w:rsidRPr="00FA6F8D" w:rsidRDefault="00D44464" w:rsidP="00D44464">
      <w:pPr>
        <w:numPr>
          <w:ilvl w:val="0"/>
          <w:numId w:val="1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очаг землетрясения</w:t>
      </w:r>
    </w:p>
    <w:p w:rsidR="00D44464" w:rsidRPr="00FA6F8D" w:rsidRDefault="00D44464" w:rsidP="00D44464">
      <w:pPr>
        <w:numPr>
          <w:ilvl w:val="0"/>
          <w:numId w:val="15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 очага землетрясения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16. Биологические ЧС</w:t>
      </w:r>
    </w:p>
    <w:p w:rsidR="00D44464" w:rsidRPr="00FA6F8D" w:rsidRDefault="00D44464" w:rsidP="00D44464">
      <w:pPr>
        <w:numPr>
          <w:ilvl w:val="0"/>
          <w:numId w:val="1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эпидемия</w:t>
      </w:r>
    </w:p>
    <w:p w:rsidR="00D44464" w:rsidRPr="00FA6F8D" w:rsidRDefault="00D44464" w:rsidP="00D44464">
      <w:pPr>
        <w:numPr>
          <w:ilvl w:val="0"/>
          <w:numId w:val="1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spellStart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эпитатия</w:t>
      </w:r>
      <w:proofErr w:type="spellEnd"/>
    </w:p>
    <w:p w:rsidR="00D44464" w:rsidRPr="00FA6F8D" w:rsidRDefault="00D44464" w:rsidP="00D44464">
      <w:pPr>
        <w:numPr>
          <w:ilvl w:val="0"/>
          <w:numId w:val="1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эпифитотия</w:t>
      </w:r>
    </w:p>
    <w:p w:rsidR="00D44464" w:rsidRPr="00FA6F8D" w:rsidRDefault="00D44464" w:rsidP="00D44464">
      <w:pPr>
        <w:numPr>
          <w:ilvl w:val="0"/>
          <w:numId w:val="1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spellStart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зоотия</w:t>
      </w:r>
      <w:proofErr w:type="spellEnd"/>
    </w:p>
    <w:p w:rsidR="00D44464" w:rsidRPr="00FA6F8D" w:rsidRDefault="00D44464" w:rsidP="00D44464">
      <w:pPr>
        <w:numPr>
          <w:ilvl w:val="0"/>
          <w:numId w:val="1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эпизоотия</w:t>
      </w:r>
    </w:p>
    <w:p w:rsidR="00D44464" w:rsidRPr="00FA6F8D" w:rsidRDefault="00D44464" w:rsidP="00D44464">
      <w:pPr>
        <w:numPr>
          <w:ilvl w:val="0"/>
          <w:numId w:val="16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spellStart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кароотия</w:t>
      </w:r>
      <w:proofErr w:type="spellEnd"/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17. Распространение опасных химических веществ в окружающей природной среде в</w:t>
      </w: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концентрациях или количествах, создающих угрозу для людей, сельскохозяйственных</w:t>
      </w: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животных и растений в течение определенного времени</w:t>
      </w:r>
    </w:p>
    <w:p w:rsidR="00D44464" w:rsidRPr="00FA6F8D" w:rsidRDefault="00D44464" w:rsidP="00D44464">
      <w:pPr>
        <w:numPr>
          <w:ilvl w:val="0"/>
          <w:numId w:val="1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химическое заражение</w:t>
      </w:r>
    </w:p>
    <w:p w:rsidR="00D44464" w:rsidRPr="00FA6F8D" w:rsidRDefault="00D44464" w:rsidP="00D44464">
      <w:pPr>
        <w:numPr>
          <w:ilvl w:val="0"/>
          <w:numId w:val="1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химически опасный объект</w:t>
      </w:r>
    </w:p>
    <w:p w:rsidR="00D44464" w:rsidRPr="00FA6F8D" w:rsidRDefault="00D44464" w:rsidP="00D44464">
      <w:pPr>
        <w:numPr>
          <w:ilvl w:val="0"/>
          <w:numId w:val="1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химическая авария</w:t>
      </w:r>
    </w:p>
    <w:p w:rsidR="00D44464" w:rsidRPr="00FA6F8D" w:rsidRDefault="00D44464" w:rsidP="00D44464">
      <w:pPr>
        <w:numPr>
          <w:ilvl w:val="0"/>
          <w:numId w:val="1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химически-токсическое заражение</w:t>
      </w:r>
    </w:p>
    <w:p w:rsidR="00D44464" w:rsidRPr="00FA6F8D" w:rsidRDefault="00D44464" w:rsidP="00D44464">
      <w:pPr>
        <w:numPr>
          <w:ilvl w:val="0"/>
          <w:numId w:val="17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химически-технологическая авария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18. Стадии развития ЧС</w:t>
      </w:r>
    </w:p>
    <w:p w:rsidR="00D44464" w:rsidRPr="00FA6F8D" w:rsidRDefault="00D44464" w:rsidP="00D44464">
      <w:pPr>
        <w:numPr>
          <w:ilvl w:val="0"/>
          <w:numId w:val="1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воздействие фактора</w:t>
      </w:r>
    </w:p>
    <w:p w:rsidR="00D44464" w:rsidRPr="00FA6F8D" w:rsidRDefault="00D44464" w:rsidP="00D44464">
      <w:pPr>
        <w:numPr>
          <w:ilvl w:val="0"/>
          <w:numId w:val="1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последствия</w:t>
      </w:r>
    </w:p>
    <w:p w:rsidR="00D44464" w:rsidRPr="00FA6F8D" w:rsidRDefault="00D44464" w:rsidP="00D44464">
      <w:pPr>
        <w:numPr>
          <w:ilvl w:val="0"/>
          <w:numId w:val="1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инцидент</w:t>
      </w:r>
    </w:p>
    <w:p w:rsidR="00D44464" w:rsidRPr="00FA6F8D" w:rsidRDefault="00D44464" w:rsidP="00D44464">
      <w:pPr>
        <w:numPr>
          <w:ilvl w:val="0"/>
          <w:numId w:val="1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</w:p>
    <w:p w:rsidR="00D44464" w:rsidRPr="00FA6F8D" w:rsidRDefault="00D44464" w:rsidP="00D44464">
      <w:pPr>
        <w:numPr>
          <w:ilvl w:val="0"/>
          <w:numId w:val="1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угасание</w:t>
      </w:r>
    </w:p>
    <w:p w:rsidR="00D44464" w:rsidRPr="00FA6F8D" w:rsidRDefault="00D44464" w:rsidP="00D44464">
      <w:pPr>
        <w:numPr>
          <w:ilvl w:val="0"/>
          <w:numId w:val="1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зарождение</w:t>
      </w:r>
    </w:p>
    <w:p w:rsidR="00D44464" w:rsidRPr="00FA6F8D" w:rsidRDefault="00D44464" w:rsidP="00D44464">
      <w:pPr>
        <w:numPr>
          <w:ilvl w:val="0"/>
          <w:numId w:val="1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инициирование</w:t>
      </w:r>
    </w:p>
    <w:p w:rsidR="00D44464" w:rsidRPr="00FA6F8D" w:rsidRDefault="00D44464" w:rsidP="00D44464">
      <w:pPr>
        <w:numPr>
          <w:ilvl w:val="0"/>
          <w:numId w:val="1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кульминацию</w:t>
      </w:r>
    </w:p>
    <w:p w:rsidR="00D44464" w:rsidRPr="00FA6F8D" w:rsidRDefault="00D44464" w:rsidP="00D44464">
      <w:pPr>
        <w:numPr>
          <w:ilvl w:val="0"/>
          <w:numId w:val="18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затухание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19. Опасные изменения состояния суши, воздушной среды, гидросферы и биосферы по</w:t>
      </w: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сфере возникновения относятся к … ЧС.</w:t>
      </w:r>
    </w:p>
    <w:p w:rsidR="00D44464" w:rsidRPr="00FA6F8D" w:rsidRDefault="00D44464" w:rsidP="00D44464">
      <w:pPr>
        <w:numPr>
          <w:ilvl w:val="0"/>
          <w:numId w:val="1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proofErr w:type="gramStart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End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ехногенным</w:t>
      </w:r>
    </w:p>
    <w:p w:rsidR="00D44464" w:rsidRPr="00FA6F8D" w:rsidRDefault="00D44464" w:rsidP="00D44464">
      <w:pPr>
        <w:numPr>
          <w:ilvl w:val="0"/>
          <w:numId w:val="1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природным</w:t>
      </w:r>
    </w:p>
    <w:p w:rsidR="00D44464" w:rsidRPr="00FA6F8D" w:rsidRDefault="00D44464" w:rsidP="00D44464">
      <w:pPr>
        <w:numPr>
          <w:ilvl w:val="0"/>
          <w:numId w:val="1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экологическим</w:t>
      </w:r>
    </w:p>
    <w:p w:rsidR="00D44464" w:rsidRPr="00FA6F8D" w:rsidRDefault="00D44464" w:rsidP="00D44464">
      <w:pPr>
        <w:numPr>
          <w:ilvl w:val="0"/>
          <w:numId w:val="1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социальным</w:t>
      </w:r>
    </w:p>
    <w:p w:rsidR="00D44464" w:rsidRPr="00FA6F8D" w:rsidRDefault="00D44464" w:rsidP="00D44464">
      <w:pPr>
        <w:numPr>
          <w:ilvl w:val="0"/>
          <w:numId w:val="19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биологическим</w:t>
      </w:r>
    </w:p>
    <w:p w:rsidR="00D44464" w:rsidRPr="0089311B" w:rsidRDefault="00D44464" w:rsidP="00D444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</w:rPr>
      </w:pPr>
      <w:r w:rsidRPr="00893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20. Катастрофа – это …</w:t>
      </w:r>
    </w:p>
    <w:p w:rsidR="00D44464" w:rsidRPr="00FA6F8D" w:rsidRDefault="00D44464" w:rsidP="00D44464">
      <w:pPr>
        <w:numPr>
          <w:ilvl w:val="0"/>
          <w:numId w:val="2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резкое скачкообразное изменение разрушительного характера любой реальной системы</w:t>
      </w:r>
    </w:p>
    <w:p w:rsidR="00D44464" w:rsidRPr="00FA6F8D" w:rsidRDefault="00D44464" w:rsidP="00D44464">
      <w:pPr>
        <w:numPr>
          <w:ilvl w:val="0"/>
          <w:numId w:val="2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эволюционный процесс</w:t>
      </w:r>
    </w:p>
    <w:p w:rsidR="00D44464" w:rsidRPr="00FA6F8D" w:rsidRDefault="00D44464" w:rsidP="00D44464">
      <w:pPr>
        <w:numPr>
          <w:ilvl w:val="0"/>
          <w:numId w:val="2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динамический процесс</w:t>
      </w:r>
    </w:p>
    <w:p w:rsidR="00D44464" w:rsidRPr="00FA6F8D" w:rsidRDefault="00D44464" w:rsidP="00D44464">
      <w:pPr>
        <w:numPr>
          <w:ilvl w:val="0"/>
          <w:numId w:val="20"/>
        </w:numPr>
        <w:shd w:val="clear" w:color="auto" w:fill="FFFFFF"/>
        <w:spacing w:after="0" w:line="240" w:lineRule="auto"/>
        <w:ind w:left="1428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любое </w:t>
      </w:r>
      <w:proofErr w:type="spellStart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>нескачкообразное</w:t>
      </w:r>
      <w:proofErr w:type="spellEnd"/>
      <w:r w:rsidRPr="00FA6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изменение</w:t>
      </w:r>
    </w:p>
    <w:p w:rsidR="00D44464" w:rsidRPr="0089311B" w:rsidRDefault="0089311B" w:rsidP="0089311B">
      <w:pPr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11B">
        <w:rPr>
          <w:rFonts w:asciiTheme="majorHAnsi" w:eastAsia="Times New Roman" w:hAnsiTheme="majorHAnsi" w:cstheme="minorHAnsi"/>
          <w:color w:val="000000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  <w:r w:rsidR="00D44464" w:rsidRPr="0089311B">
        <w:rPr>
          <w:rFonts w:ascii="Times New Roman" w:eastAsia="Times New Roman" w:hAnsi="Times New Roman" w:cs="Times New Roman"/>
          <w:color w:val="000000"/>
          <w:sz w:val="24"/>
          <w:szCs w:val="24"/>
        </w:rPr>
        <w:t>динамический процесс техногенного характера</w:t>
      </w:r>
    </w:p>
    <w:sectPr w:rsidR="00D44464" w:rsidRPr="0089311B" w:rsidSect="009F3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4927"/>
    <w:multiLevelType w:val="multilevel"/>
    <w:tmpl w:val="7462505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DF1DB1"/>
    <w:multiLevelType w:val="multilevel"/>
    <w:tmpl w:val="A6B644FC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D0496C"/>
    <w:multiLevelType w:val="multilevel"/>
    <w:tmpl w:val="010A3E5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5C277F"/>
    <w:multiLevelType w:val="multilevel"/>
    <w:tmpl w:val="737A8ACE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3CF43AE"/>
    <w:multiLevelType w:val="multilevel"/>
    <w:tmpl w:val="BA58504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097952"/>
    <w:multiLevelType w:val="multilevel"/>
    <w:tmpl w:val="BB08D4F4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EF559D"/>
    <w:multiLevelType w:val="hybridMultilevel"/>
    <w:tmpl w:val="5A886EDA"/>
    <w:lvl w:ilvl="0" w:tplc="A178E5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B48B3"/>
    <w:multiLevelType w:val="multilevel"/>
    <w:tmpl w:val="C9CA074E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027FB0"/>
    <w:multiLevelType w:val="multilevel"/>
    <w:tmpl w:val="43F46E0C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093FB1"/>
    <w:multiLevelType w:val="multilevel"/>
    <w:tmpl w:val="CFDE2238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43C0923"/>
    <w:multiLevelType w:val="multilevel"/>
    <w:tmpl w:val="310642FA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60868FF"/>
    <w:multiLevelType w:val="multilevel"/>
    <w:tmpl w:val="7E4A47D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3B1899"/>
    <w:multiLevelType w:val="hybridMultilevel"/>
    <w:tmpl w:val="A93A8340"/>
    <w:lvl w:ilvl="0" w:tplc="A178E5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015A67"/>
    <w:multiLevelType w:val="hybridMultilevel"/>
    <w:tmpl w:val="CDB08870"/>
    <w:lvl w:ilvl="0" w:tplc="A178E5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F5691E"/>
    <w:multiLevelType w:val="multilevel"/>
    <w:tmpl w:val="39BAEE6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0B3D24"/>
    <w:multiLevelType w:val="multilevel"/>
    <w:tmpl w:val="AFE0A34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A91A92"/>
    <w:multiLevelType w:val="multilevel"/>
    <w:tmpl w:val="0C5EDCA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FC4E40"/>
    <w:multiLevelType w:val="multilevel"/>
    <w:tmpl w:val="8EFA98A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A77A7B"/>
    <w:multiLevelType w:val="multilevel"/>
    <w:tmpl w:val="E3EC8B44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343F19"/>
    <w:multiLevelType w:val="multilevel"/>
    <w:tmpl w:val="92762D44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902637"/>
    <w:multiLevelType w:val="multilevel"/>
    <w:tmpl w:val="A11C5F18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214C27"/>
    <w:multiLevelType w:val="multilevel"/>
    <w:tmpl w:val="C4B637CA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D05AD9"/>
    <w:multiLevelType w:val="multilevel"/>
    <w:tmpl w:val="DA34A484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7"/>
  </w:num>
  <w:num w:numId="5">
    <w:abstractNumId w:val="22"/>
  </w:num>
  <w:num w:numId="6">
    <w:abstractNumId w:val="16"/>
  </w:num>
  <w:num w:numId="7">
    <w:abstractNumId w:val="8"/>
  </w:num>
  <w:num w:numId="8">
    <w:abstractNumId w:val="3"/>
  </w:num>
  <w:num w:numId="9">
    <w:abstractNumId w:val="4"/>
  </w:num>
  <w:num w:numId="10">
    <w:abstractNumId w:val="11"/>
  </w:num>
  <w:num w:numId="11">
    <w:abstractNumId w:val="9"/>
  </w:num>
  <w:num w:numId="12">
    <w:abstractNumId w:val="20"/>
  </w:num>
  <w:num w:numId="13">
    <w:abstractNumId w:val="2"/>
  </w:num>
  <w:num w:numId="14">
    <w:abstractNumId w:val="5"/>
  </w:num>
  <w:num w:numId="15">
    <w:abstractNumId w:val="1"/>
  </w:num>
  <w:num w:numId="16">
    <w:abstractNumId w:val="18"/>
  </w:num>
  <w:num w:numId="17">
    <w:abstractNumId w:val="19"/>
  </w:num>
  <w:num w:numId="18">
    <w:abstractNumId w:val="15"/>
  </w:num>
  <w:num w:numId="19">
    <w:abstractNumId w:val="14"/>
  </w:num>
  <w:num w:numId="20">
    <w:abstractNumId w:val="17"/>
  </w:num>
  <w:num w:numId="21">
    <w:abstractNumId w:val="6"/>
  </w:num>
  <w:num w:numId="22">
    <w:abstractNumId w:val="1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4464"/>
    <w:rsid w:val="002D669D"/>
    <w:rsid w:val="003A0580"/>
    <w:rsid w:val="00716BEC"/>
    <w:rsid w:val="0089311B"/>
    <w:rsid w:val="008E5AE0"/>
    <w:rsid w:val="009F3B40"/>
    <w:rsid w:val="00A13AF8"/>
    <w:rsid w:val="00B857A0"/>
    <w:rsid w:val="00CD455E"/>
    <w:rsid w:val="00D44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AE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931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Колмакова Екатерина</cp:lastModifiedBy>
  <cp:revision>6</cp:revision>
  <dcterms:created xsi:type="dcterms:W3CDTF">2019-10-08T08:39:00Z</dcterms:created>
  <dcterms:modified xsi:type="dcterms:W3CDTF">2024-01-29T17:42:00Z</dcterms:modified>
</cp:coreProperties>
</file>